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423D" w14:textId="2F7B78FA" w:rsidR="00E83738" w:rsidRPr="00E64EE3" w:rsidRDefault="00E83738" w:rsidP="00E83738">
      <w:pPr>
        <w:jc w:val="center"/>
        <w:rPr>
          <w:b/>
          <w:bCs/>
          <w:color w:val="FF0000"/>
          <w:sz w:val="28"/>
          <w:szCs w:val="28"/>
        </w:rPr>
      </w:pPr>
      <w:r w:rsidRPr="00E64EE3">
        <w:rPr>
          <w:b/>
          <w:bCs/>
          <w:color w:val="FF0000"/>
          <w:sz w:val="28"/>
          <w:szCs w:val="28"/>
        </w:rPr>
        <w:t xml:space="preserve">ViiV Healthcare Grants and </w:t>
      </w:r>
      <w:r>
        <w:rPr>
          <w:b/>
          <w:bCs/>
          <w:color w:val="FF0000"/>
          <w:sz w:val="28"/>
          <w:szCs w:val="28"/>
        </w:rPr>
        <w:t>Sponsorships</w:t>
      </w:r>
    </w:p>
    <w:p w14:paraId="415F094F" w14:textId="4D31B959" w:rsidR="00E83738" w:rsidRDefault="00E83738" w:rsidP="00E83738">
      <w:pPr>
        <w:jc w:val="center"/>
        <w:rPr>
          <w:sz w:val="28"/>
          <w:szCs w:val="28"/>
        </w:rPr>
      </w:pPr>
      <w:r w:rsidRPr="00E64EE3">
        <w:rPr>
          <w:sz w:val="28"/>
          <w:szCs w:val="28"/>
        </w:rPr>
        <w:t>–</w:t>
      </w:r>
      <w:r w:rsidRPr="00E64EE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Banking Detail Submission Form</w:t>
      </w:r>
      <w:r w:rsidRPr="00E64EE3">
        <w:rPr>
          <w:b/>
          <w:bCs/>
          <w:sz w:val="28"/>
          <w:szCs w:val="28"/>
        </w:rPr>
        <w:t xml:space="preserve"> </w:t>
      </w:r>
      <w:r w:rsidRPr="00E64EE3">
        <w:rPr>
          <w:sz w:val="28"/>
          <w:szCs w:val="28"/>
        </w:rPr>
        <w:t>–</w:t>
      </w:r>
    </w:p>
    <w:p w14:paraId="6C71D4E2" w14:textId="5F27D483" w:rsidR="00E83738" w:rsidRPr="00BF059F" w:rsidRDefault="00E83738" w:rsidP="00E83738">
      <w:pPr>
        <w:rPr>
          <w:color w:val="2F5496" w:themeColor="accent1" w:themeShade="BF"/>
        </w:rPr>
      </w:pPr>
      <w:r w:rsidRPr="00BF059F">
        <w:rPr>
          <w:color w:val="2F5496" w:themeColor="accent1" w:themeShade="BF"/>
        </w:rPr>
        <w:t>Purpose</w:t>
      </w:r>
    </w:p>
    <w:p w14:paraId="431B6423" w14:textId="74F163ED" w:rsidR="006D0F3A" w:rsidRDefault="00BF059F" w:rsidP="00E83738">
      <w:r>
        <w:t xml:space="preserve">The following is </w:t>
      </w:r>
      <w:r w:rsidR="006D0F3A">
        <w:t xml:space="preserve">guide to providing your banking details to ViiV.  </w:t>
      </w:r>
      <w:r w:rsidR="006D0F3A">
        <w:t>These details are vital for facilitating payments to your organization in case your grant or sponsorship application gets approved</w:t>
      </w:r>
      <w:r w:rsidR="006D0F3A">
        <w:t>.</w:t>
      </w:r>
    </w:p>
    <w:p w14:paraId="108CD1BA" w14:textId="229330B5" w:rsidR="006D0F3A" w:rsidRDefault="006D0F3A" w:rsidP="00E83738">
      <w:r>
        <w:t>Process</w:t>
      </w:r>
    </w:p>
    <w:p w14:paraId="7A4C0B62" w14:textId="5D20E2E2" w:rsidR="007E43F5" w:rsidRDefault="006D0F3A" w:rsidP="00E83738">
      <w:r>
        <w:t xml:space="preserve">Please copy the information template included below that identifies the information necessary for ViiV to process payments to your organization and include this information in a document on your </w:t>
      </w:r>
      <w:r w:rsidRPr="007E43F5">
        <w:rPr>
          <w:b/>
          <w:bCs/>
        </w:rPr>
        <w:t>company letterhead</w:t>
      </w:r>
      <w:r>
        <w:t>.</w:t>
      </w:r>
      <w:r w:rsidR="00BD78A3">
        <w:t xml:space="preserve">  Once the document has been created upload the document to the Files Tab for your Grant or Sponsorship submission request.</w:t>
      </w:r>
    </w:p>
    <w:p w14:paraId="49AD25E9" w14:textId="0CA67739" w:rsidR="006D0F3A" w:rsidRDefault="006D0F3A" w:rsidP="00E83738">
      <w:r>
        <w:t>----- Information template begins below this line  ---------</w:t>
      </w:r>
    </w:p>
    <w:p w14:paraId="7C2EFE68" w14:textId="12F273AA" w:rsidR="00E83738" w:rsidRPr="007E43F5" w:rsidRDefault="00E83738" w:rsidP="00E83738">
      <w:r w:rsidRPr="007E43F5">
        <w:t xml:space="preserve">Payee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83738" w14:paraId="5F418409" w14:textId="77777777" w:rsidTr="00E83738">
        <w:tc>
          <w:tcPr>
            <w:tcW w:w="4675" w:type="dxa"/>
          </w:tcPr>
          <w:p w14:paraId="26F57FDD" w14:textId="7834031A" w:rsidR="00E83738" w:rsidRDefault="00E83738">
            <w:r w:rsidRPr="00E83738">
              <w:rPr>
                <w:rFonts w:ascii="-apple-system" w:hAnsi="-apple-system"/>
                <w:color w:val="181818"/>
                <w:sz w:val="21"/>
                <w:szCs w:val="21"/>
                <w:shd w:val="clear" w:color="auto" w:fill="FFFFFF"/>
              </w:rPr>
              <w:t>Party Name</w:t>
            </w:r>
          </w:p>
        </w:tc>
        <w:tc>
          <w:tcPr>
            <w:tcW w:w="4675" w:type="dxa"/>
          </w:tcPr>
          <w:p w14:paraId="3336FAD5" w14:textId="77777777" w:rsidR="00E83738" w:rsidRDefault="00E83738"/>
        </w:tc>
      </w:tr>
      <w:tr w:rsidR="00E83738" w14:paraId="6770BBDC" w14:textId="77777777" w:rsidTr="00E83738">
        <w:tc>
          <w:tcPr>
            <w:tcW w:w="4675" w:type="dxa"/>
          </w:tcPr>
          <w:p w14:paraId="6F73321F" w14:textId="64C1247D" w:rsidR="00E83738" w:rsidRDefault="00E83738">
            <w:r w:rsidRPr="00E83738">
              <w:t>Tax ID</w:t>
            </w:r>
          </w:p>
        </w:tc>
        <w:tc>
          <w:tcPr>
            <w:tcW w:w="4675" w:type="dxa"/>
          </w:tcPr>
          <w:p w14:paraId="3156BBD6" w14:textId="77777777" w:rsidR="00E83738" w:rsidRDefault="00E83738"/>
        </w:tc>
      </w:tr>
    </w:tbl>
    <w:p w14:paraId="4449565B" w14:textId="77777777" w:rsidR="0076158A" w:rsidRDefault="0076158A"/>
    <w:p w14:paraId="517C0058" w14:textId="29F3BFB8" w:rsidR="00E83738" w:rsidRDefault="00E83738">
      <w:r>
        <w:t xml:space="preserve">Bank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83738" w14:paraId="6FFA6E61" w14:textId="77777777" w:rsidTr="00E83738">
        <w:tc>
          <w:tcPr>
            <w:tcW w:w="4675" w:type="dxa"/>
          </w:tcPr>
          <w:p w14:paraId="1071EA86" w14:textId="68702A54" w:rsidR="00E83738" w:rsidRDefault="00E83738" w:rsidP="00E83738">
            <w:r w:rsidRPr="00E83738">
              <w:t>Bank Name</w:t>
            </w:r>
          </w:p>
        </w:tc>
        <w:tc>
          <w:tcPr>
            <w:tcW w:w="4675" w:type="dxa"/>
          </w:tcPr>
          <w:p w14:paraId="7D3EDEE8" w14:textId="77777777" w:rsidR="00E83738" w:rsidRDefault="00E83738" w:rsidP="00E83738"/>
        </w:tc>
      </w:tr>
      <w:tr w:rsidR="00E83738" w14:paraId="573FC467" w14:textId="77777777" w:rsidTr="00E83738">
        <w:tc>
          <w:tcPr>
            <w:tcW w:w="4675" w:type="dxa"/>
          </w:tcPr>
          <w:p w14:paraId="75696211" w14:textId="3214B8A6" w:rsidR="00E83738" w:rsidRDefault="00E83738" w:rsidP="00E83738">
            <w:r>
              <w:t>Address</w:t>
            </w:r>
          </w:p>
        </w:tc>
        <w:tc>
          <w:tcPr>
            <w:tcW w:w="4675" w:type="dxa"/>
          </w:tcPr>
          <w:p w14:paraId="66E4167E" w14:textId="77777777" w:rsidR="00E83738" w:rsidRDefault="00E83738" w:rsidP="00E83738"/>
        </w:tc>
      </w:tr>
      <w:tr w:rsidR="00E83738" w14:paraId="06C2A0DE" w14:textId="77777777" w:rsidTr="00E83738">
        <w:tc>
          <w:tcPr>
            <w:tcW w:w="4675" w:type="dxa"/>
          </w:tcPr>
          <w:p w14:paraId="445E7B16" w14:textId="5FFC93DE" w:rsidR="00E83738" w:rsidRDefault="00E83738" w:rsidP="00E83738">
            <w:r>
              <w:t xml:space="preserve">State </w:t>
            </w:r>
          </w:p>
        </w:tc>
        <w:tc>
          <w:tcPr>
            <w:tcW w:w="4675" w:type="dxa"/>
          </w:tcPr>
          <w:p w14:paraId="77A4C265" w14:textId="77777777" w:rsidR="00E83738" w:rsidRDefault="00E83738" w:rsidP="00E83738"/>
        </w:tc>
      </w:tr>
      <w:tr w:rsidR="00E83738" w14:paraId="70D8701B" w14:textId="77777777" w:rsidTr="00E83738">
        <w:tc>
          <w:tcPr>
            <w:tcW w:w="4675" w:type="dxa"/>
          </w:tcPr>
          <w:p w14:paraId="04A332FE" w14:textId="3A51A169" w:rsidR="00E83738" w:rsidRDefault="00E83738" w:rsidP="00E83738">
            <w:r>
              <w:t>City</w:t>
            </w:r>
          </w:p>
        </w:tc>
        <w:tc>
          <w:tcPr>
            <w:tcW w:w="4675" w:type="dxa"/>
          </w:tcPr>
          <w:p w14:paraId="03E7DB65" w14:textId="77777777" w:rsidR="00E83738" w:rsidRDefault="00E83738" w:rsidP="00E83738"/>
        </w:tc>
      </w:tr>
      <w:tr w:rsidR="006103CC" w14:paraId="5F4DE7E1" w14:textId="77777777" w:rsidTr="00E83738">
        <w:tc>
          <w:tcPr>
            <w:tcW w:w="4675" w:type="dxa"/>
          </w:tcPr>
          <w:p w14:paraId="5A4C52F9" w14:textId="7C4BB1E5" w:rsidR="006103CC" w:rsidRDefault="006103CC" w:rsidP="00E83738">
            <w:r>
              <w:t>Postal Code</w:t>
            </w:r>
          </w:p>
        </w:tc>
        <w:tc>
          <w:tcPr>
            <w:tcW w:w="4675" w:type="dxa"/>
          </w:tcPr>
          <w:p w14:paraId="3D1810EB" w14:textId="77777777" w:rsidR="006103CC" w:rsidRDefault="006103CC" w:rsidP="00E83738"/>
        </w:tc>
      </w:tr>
    </w:tbl>
    <w:p w14:paraId="56226994" w14:textId="77777777" w:rsidR="00E83738" w:rsidRDefault="00E83738"/>
    <w:p w14:paraId="5211F677" w14:textId="5CB440F9" w:rsidR="00E83738" w:rsidRDefault="00E83738">
      <w:r>
        <w:t xml:space="preserve">Account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83738" w14:paraId="2CE62669" w14:textId="77777777" w:rsidTr="00E83738">
        <w:tc>
          <w:tcPr>
            <w:tcW w:w="4675" w:type="dxa"/>
          </w:tcPr>
          <w:p w14:paraId="2F9AD590" w14:textId="657DF856" w:rsidR="00E83738" w:rsidRDefault="00E83738">
            <w:r>
              <w:t>SWIFT Code</w:t>
            </w:r>
          </w:p>
        </w:tc>
        <w:tc>
          <w:tcPr>
            <w:tcW w:w="4675" w:type="dxa"/>
          </w:tcPr>
          <w:p w14:paraId="61FFC99B" w14:textId="77777777" w:rsidR="00E83738" w:rsidRDefault="00E83738"/>
        </w:tc>
      </w:tr>
      <w:tr w:rsidR="00E83738" w14:paraId="4466DD3B" w14:textId="77777777" w:rsidTr="00E83738">
        <w:tc>
          <w:tcPr>
            <w:tcW w:w="4675" w:type="dxa"/>
          </w:tcPr>
          <w:p w14:paraId="145C6197" w14:textId="31AB0912" w:rsidR="00E83738" w:rsidRDefault="00E83738">
            <w:r>
              <w:t>IBAN</w:t>
            </w:r>
          </w:p>
        </w:tc>
        <w:tc>
          <w:tcPr>
            <w:tcW w:w="4675" w:type="dxa"/>
          </w:tcPr>
          <w:p w14:paraId="3718905C" w14:textId="77777777" w:rsidR="00E83738" w:rsidRDefault="00E83738"/>
        </w:tc>
      </w:tr>
      <w:tr w:rsidR="00E83738" w14:paraId="74D1384B" w14:textId="77777777" w:rsidTr="00E83738">
        <w:trPr>
          <w:trHeight w:val="107"/>
        </w:trPr>
        <w:tc>
          <w:tcPr>
            <w:tcW w:w="4675" w:type="dxa"/>
          </w:tcPr>
          <w:p w14:paraId="39420909" w14:textId="06616848" w:rsidR="00E83738" w:rsidRDefault="00E83738">
            <w:r>
              <w:t>Bank Key</w:t>
            </w:r>
          </w:p>
        </w:tc>
        <w:tc>
          <w:tcPr>
            <w:tcW w:w="4675" w:type="dxa"/>
          </w:tcPr>
          <w:p w14:paraId="356167A0" w14:textId="77777777" w:rsidR="00E83738" w:rsidRDefault="00E83738"/>
        </w:tc>
      </w:tr>
      <w:tr w:rsidR="00E83738" w14:paraId="6D5AD859" w14:textId="77777777" w:rsidTr="00E83738">
        <w:trPr>
          <w:trHeight w:val="107"/>
        </w:trPr>
        <w:tc>
          <w:tcPr>
            <w:tcW w:w="4675" w:type="dxa"/>
          </w:tcPr>
          <w:p w14:paraId="10F22B82" w14:textId="512AC23F" w:rsidR="00E83738" w:rsidRDefault="00E83738">
            <w:r>
              <w:t>Routing Number</w:t>
            </w:r>
          </w:p>
        </w:tc>
        <w:tc>
          <w:tcPr>
            <w:tcW w:w="4675" w:type="dxa"/>
          </w:tcPr>
          <w:p w14:paraId="357BE707" w14:textId="77777777" w:rsidR="00E83738" w:rsidRDefault="00E83738"/>
        </w:tc>
      </w:tr>
      <w:tr w:rsidR="00E83738" w14:paraId="1D729455" w14:textId="77777777" w:rsidTr="00E83738">
        <w:trPr>
          <w:trHeight w:val="107"/>
        </w:trPr>
        <w:tc>
          <w:tcPr>
            <w:tcW w:w="4675" w:type="dxa"/>
          </w:tcPr>
          <w:p w14:paraId="55AC5510" w14:textId="490D0454" w:rsidR="00E83738" w:rsidRDefault="00E83738">
            <w:r>
              <w:t>Bank Account</w:t>
            </w:r>
          </w:p>
        </w:tc>
        <w:tc>
          <w:tcPr>
            <w:tcW w:w="4675" w:type="dxa"/>
          </w:tcPr>
          <w:p w14:paraId="4F4822F9" w14:textId="77777777" w:rsidR="00E83738" w:rsidRDefault="00E83738"/>
        </w:tc>
      </w:tr>
    </w:tbl>
    <w:p w14:paraId="43317752" w14:textId="77777777" w:rsidR="00E83738" w:rsidRDefault="00E83738"/>
    <w:p w14:paraId="69B12F0B" w14:textId="77777777" w:rsidR="006D0F3A" w:rsidRDefault="006D0F3A"/>
    <w:p w14:paraId="1B40ADEF" w14:textId="1C629E6A" w:rsidR="006D0F3A" w:rsidRDefault="006D0F3A" w:rsidP="006D0F3A">
      <w:r>
        <w:t xml:space="preserve">----- Information template </w:t>
      </w:r>
      <w:r>
        <w:t>ends above</w:t>
      </w:r>
      <w:r>
        <w:t xml:space="preserve"> this line  ---------</w:t>
      </w:r>
    </w:p>
    <w:p w14:paraId="3F4BD07E" w14:textId="77777777" w:rsidR="00AB6386" w:rsidRDefault="00AB6386"/>
    <w:sectPr w:rsidR="00AB6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apple-syste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38"/>
    <w:rsid w:val="006103CC"/>
    <w:rsid w:val="006D0F3A"/>
    <w:rsid w:val="0076158A"/>
    <w:rsid w:val="007E43F5"/>
    <w:rsid w:val="00956361"/>
    <w:rsid w:val="00AB6386"/>
    <w:rsid w:val="00BD78A3"/>
    <w:rsid w:val="00BF059F"/>
    <w:rsid w:val="00D50EE9"/>
    <w:rsid w:val="00E8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D91A8"/>
  <w15:chartTrackingRefBased/>
  <w15:docId w15:val="{FBBC76E5-C4A1-4D11-A33C-8F3A8AB5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8c7b8-0000-4f04-bb6d-ed6773a2f3f2" xsi:nil="true"/>
    <lcf76f155ced4ddcb4097134ff3c332f xmlns="84e07345-4a60-4f5b-abe1-fae578f8cca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B305E59FE5241B00ACE7F13626EFC" ma:contentTypeVersion="15" ma:contentTypeDescription="Create a new document." ma:contentTypeScope="" ma:versionID="78ca02c73017efaa17731cddb5e77fbe">
  <xsd:schema xmlns:xsd="http://www.w3.org/2001/XMLSchema" xmlns:xs="http://www.w3.org/2001/XMLSchema" xmlns:p="http://schemas.microsoft.com/office/2006/metadata/properties" xmlns:ns2="84e07345-4a60-4f5b-abe1-fae578f8cca4" xmlns:ns3="c3a8c7b8-0000-4f04-bb6d-ed6773a2f3f2" targetNamespace="http://schemas.microsoft.com/office/2006/metadata/properties" ma:root="true" ma:fieldsID="3fcffbbd045af3ec78c112739d8ca70f" ns2:_="" ns3:_="">
    <xsd:import namespace="84e07345-4a60-4f5b-abe1-fae578f8cca4"/>
    <xsd:import namespace="c3a8c7b8-0000-4f04-bb6d-ed6773a2f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07345-4a60-4f5b-abe1-fae578f8c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51d461-d530-465a-81eb-73ef42a83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c7b8-0000-4f04-bb6d-ed6773a2f3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023b308-c2d8-45ca-b34f-4109fc0746b1}" ma:internalName="TaxCatchAll" ma:showField="CatchAllData" ma:web="c3a8c7b8-0000-4f04-bb6d-ed6773a2f3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E2FCF1-DC18-41B8-AA82-71BA2C5462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F53E79-4FE3-4597-B13F-B3D8EA9878C4}">
  <ds:schemaRefs>
    <ds:schemaRef ds:uri="http://schemas.microsoft.com/office/2006/metadata/properties"/>
    <ds:schemaRef ds:uri="http://schemas.microsoft.com/office/infopath/2007/PartnerControls"/>
    <ds:schemaRef ds:uri="c3a8c7b8-0000-4f04-bb6d-ed6773a2f3f2"/>
    <ds:schemaRef ds:uri="84e07345-4a60-4f5b-abe1-fae578f8cca4"/>
  </ds:schemaRefs>
</ds:datastoreItem>
</file>

<file path=customXml/itemProps3.xml><?xml version="1.0" encoding="utf-8"?>
<ds:datastoreItem xmlns:ds="http://schemas.openxmlformats.org/officeDocument/2006/customXml" ds:itemID="{1CEB5ED0-5D40-4C76-B164-578E0DA05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e07345-4a60-4f5b-abe1-fae578f8cca4"/>
    <ds:schemaRef ds:uri="c3a8c7b8-0000-4f04-bb6d-ed6773a2f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GSK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Mandeville</dc:creator>
  <cp:keywords/>
  <dc:description/>
  <cp:lastModifiedBy>Don Mattes</cp:lastModifiedBy>
  <cp:revision>7</cp:revision>
  <dcterms:created xsi:type="dcterms:W3CDTF">2024-06-14T18:37:00Z</dcterms:created>
  <dcterms:modified xsi:type="dcterms:W3CDTF">2024-06-26T14:22:00Z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2024-06-14T18:53:04Z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9a86a9c2-c3f4-4088-a8c6-0a38ed7093c6</vt:lpwstr>
  </property>
  <property fmtid="{D5CDD505-2E9C-101B-9397-08002B2CF9AE}" pid="8" name="MSIP_Label_bea66b2b-af80-48b6-873b-d341d3035cfa_ContentBits">
    <vt:lpwstr>0</vt:lpwstr>
  </property>
  <property fmtid="{D5CDD505-2E9C-101B-9397-08002B2CF9AE}" pid="9" name="ContentTypeId">
    <vt:lpwstr>0x010100EEAB305E59FE5241B00ACE7F13626EFC</vt:lpwstr>
  </property>
  <property fmtid="{D5CDD505-2E9C-101B-9397-08002B2CF9AE}" pid="10" name="MediaServiceImageTags">
    <vt:lpwstr/>
  </property>
</Properties>
</file>